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B66" w:rsidRPr="009A7804" w:rsidRDefault="00C62980" w:rsidP="00B26B66">
      <w:pPr>
        <w:pStyle w:val="Heading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Lab 5</w:t>
      </w:r>
      <w:r w:rsidR="00B26B66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LAN Configuration</w:t>
      </w:r>
      <w:r w:rsidR="00B26B66">
        <w:rPr>
          <w:rFonts w:ascii="Times New Roman" w:hAnsi="Times New Roman" w:cs="Times New Roman"/>
          <w:b/>
        </w:rPr>
        <w:t xml:space="preserve"> </w:t>
      </w:r>
    </w:p>
    <w:p w:rsidR="003C0AA1" w:rsidRPr="009A7804" w:rsidRDefault="003C0AA1" w:rsidP="003C0AA1">
      <w:pPr>
        <w:pStyle w:val="Heading2"/>
        <w:rPr>
          <w:rFonts w:ascii="Times New Roman" w:hAnsi="Times New Roman" w:cs="Times New Roman"/>
          <w:b/>
        </w:rPr>
      </w:pPr>
      <w:r w:rsidRPr="009A7804">
        <w:rPr>
          <w:rFonts w:ascii="Times New Roman" w:hAnsi="Times New Roman" w:cs="Times New Roman"/>
          <w:b/>
        </w:rPr>
        <w:t>Objectives</w:t>
      </w:r>
    </w:p>
    <w:p w:rsidR="003C0AA1" w:rsidRDefault="00C62980" w:rsidP="003C0A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Create a LAN</w:t>
      </w:r>
      <w:r w:rsidR="003C0AA1" w:rsidRPr="009A7804">
        <w:rPr>
          <w:rFonts w:ascii="Times New Roman" w:hAnsi="Times New Roman" w:cs="Times New Roman"/>
        </w:rPr>
        <w:t>.</w:t>
      </w:r>
    </w:p>
    <w:p w:rsidR="00B2622C" w:rsidRDefault="00C62980" w:rsidP="003C0A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 all the knowledge learned from previous labs</w:t>
      </w:r>
      <w:r w:rsidR="00B2622C">
        <w:rPr>
          <w:rFonts w:ascii="Times New Roman" w:hAnsi="Times New Roman" w:cs="Times New Roman"/>
        </w:rPr>
        <w:t>.</w:t>
      </w:r>
    </w:p>
    <w:p w:rsidR="00C62980" w:rsidRDefault="00C62980" w:rsidP="00C629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62980" w:rsidRPr="00C62980" w:rsidRDefault="00C62980" w:rsidP="00C629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811780" cy="3970020"/>
            <wp:effectExtent l="0" t="0" r="7620" b="0"/>
            <wp:docPr id="2" name="Picture 2" descr="C:\Users\Asim\AppData\Local\Microsoft\Windows\INetCache\Content.Word\Lab5Fig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m\AppData\Local\Microsoft\Windows\INetCache\Content.Word\Lab5Figur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AA1" w:rsidRPr="009A7804" w:rsidRDefault="00251F55" w:rsidP="003C0AA1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1: </w:t>
      </w:r>
      <w:r w:rsidR="00F5256E">
        <w:rPr>
          <w:rFonts w:ascii="Times New Roman" w:hAnsi="Times New Roman" w:cs="Times New Roman"/>
          <w:b/>
          <w:shd w:val="clear" w:color="auto" w:fill="FFFFFF"/>
        </w:rPr>
        <w:t>Set up your physical connections.</w:t>
      </w:r>
    </w:p>
    <w:p w:rsidR="003C0AA1" w:rsidRDefault="003C0AA1" w:rsidP="003C0AA1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Step 1. </w:t>
      </w:r>
      <w:r w:rsidR="0001165B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F5256E">
        <w:rPr>
          <w:rFonts w:ascii="Times New Roman" w:hAnsi="Times New Roman" w:cs="Times New Roman"/>
          <w:b/>
          <w:shd w:val="clear" w:color="auto" w:fill="FFFFFF"/>
        </w:rPr>
        <w:t>Locate a router, a switch, and three computers</w:t>
      </w:r>
    </w:p>
    <w:p w:rsidR="0001165B" w:rsidRDefault="0001165B" w:rsidP="0001165B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2</w:t>
      </w: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F5256E">
        <w:rPr>
          <w:rFonts w:ascii="Times New Roman" w:hAnsi="Times New Roman" w:cs="Times New Roman"/>
          <w:b/>
          <w:shd w:val="clear" w:color="auto" w:fill="FFFFFF"/>
        </w:rPr>
        <w:t>Connect each of these devices according to Figure 1.</w:t>
      </w:r>
    </w:p>
    <w:p w:rsidR="0001165B" w:rsidRDefault="00F5256E" w:rsidP="0001165B">
      <w:r>
        <w:t xml:space="preserve">Make sure that </w:t>
      </w:r>
      <w:r w:rsidR="004E7779">
        <w:t>the computer connected to the router has both a console cable and an ethernet cable.</w:t>
      </w:r>
    </w:p>
    <w:p w:rsidR="00BD1CB9" w:rsidRDefault="00BD1CB9" w:rsidP="00BD1CB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3</w:t>
      </w: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. </w:t>
      </w:r>
      <w:r w:rsidR="005C197B">
        <w:rPr>
          <w:rFonts w:ascii="Times New Roman" w:hAnsi="Times New Roman" w:cs="Times New Roman"/>
          <w:b/>
          <w:shd w:val="clear" w:color="auto" w:fill="FFFFFF"/>
        </w:rPr>
        <w:t>Configure the IP addresses</w:t>
      </w:r>
    </w:p>
    <w:p w:rsidR="005C197B" w:rsidRDefault="005C197B" w:rsidP="005C197B"/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3492"/>
        <w:gridCol w:w="1610"/>
        <w:gridCol w:w="2242"/>
        <w:gridCol w:w="2242"/>
      </w:tblGrid>
      <w:tr w:rsidR="005C197B" w:rsidTr="005C197B">
        <w:tc>
          <w:tcPr>
            <w:tcW w:w="3759" w:type="dxa"/>
          </w:tcPr>
          <w:p w:rsidR="005C197B" w:rsidRPr="005C197B" w:rsidRDefault="005C197B" w:rsidP="005C197B">
            <w:pPr>
              <w:rPr>
                <w:b/>
              </w:rPr>
            </w:pPr>
            <w:r>
              <w:rPr>
                <w:b/>
              </w:rPr>
              <w:t>Computer</w:t>
            </w:r>
          </w:p>
        </w:tc>
        <w:tc>
          <w:tcPr>
            <w:tcW w:w="1169" w:type="dxa"/>
          </w:tcPr>
          <w:p w:rsidR="005C197B" w:rsidRPr="009E63A1" w:rsidRDefault="005C197B" w:rsidP="005C197B">
            <w:pPr>
              <w:rPr>
                <w:b/>
              </w:rPr>
            </w:pPr>
            <w:r w:rsidRPr="009E63A1">
              <w:rPr>
                <w:b/>
              </w:rPr>
              <w:t>IP Address</w:t>
            </w:r>
          </w:p>
        </w:tc>
        <w:tc>
          <w:tcPr>
            <w:tcW w:w="2329" w:type="dxa"/>
          </w:tcPr>
          <w:p w:rsidR="005C197B" w:rsidRPr="009E63A1" w:rsidRDefault="005C197B" w:rsidP="005C197B">
            <w:pPr>
              <w:rPr>
                <w:b/>
              </w:rPr>
            </w:pPr>
            <w:r w:rsidRPr="009E63A1">
              <w:rPr>
                <w:b/>
              </w:rPr>
              <w:t>Subnet Mask</w:t>
            </w:r>
          </w:p>
        </w:tc>
        <w:tc>
          <w:tcPr>
            <w:tcW w:w="2329" w:type="dxa"/>
          </w:tcPr>
          <w:p w:rsidR="005C197B" w:rsidRPr="009E63A1" w:rsidRDefault="005C197B" w:rsidP="005C197B">
            <w:pPr>
              <w:rPr>
                <w:b/>
              </w:rPr>
            </w:pPr>
            <w:r w:rsidRPr="009E63A1">
              <w:rPr>
                <w:b/>
              </w:rPr>
              <w:t>Default gateway</w:t>
            </w:r>
          </w:p>
        </w:tc>
      </w:tr>
      <w:tr w:rsidR="005C197B" w:rsidTr="005C197B">
        <w:tc>
          <w:tcPr>
            <w:tcW w:w="3759" w:type="dxa"/>
          </w:tcPr>
          <w:p w:rsidR="005C197B" w:rsidRDefault="005C197B" w:rsidP="005C197B">
            <w:r>
              <w:t>Computer 1 (connected to router)</w:t>
            </w:r>
          </w:p>
        </w:tc>
        <w:tc>
          <w:tcPr>
            <w:tcW w:w="1169" w:type="dxa"/>
          </w:tcPr>
          <w:p w:rsidR="005C197B" w:rsidRDefault="005C197B" w:rsidP="005C197B">
            <w:r>
              <w:t>192.168.100.31</w:t>
            </w:r>
          </w:p>
        </w:tc>
        <w:tc>
          <w:tcPr>
            <w:tcW w:w="2329" w:type="dxa"/>
          </w:tcPr>
          <w:p w:rsidR="005C197B" w:rsidRDefault="005C197B" w:rsidP="005C197B">
            <w:r>
              <w:t>255.255.255.0</w:t>
            </w:r>
          </w:p>
        </w:tc>
        <w:tc>
          <w:tcPr>
            <w:tcW w:w="2329" w:type="dxa"/>
          </w:tcPr>
          <w:p w:rsidR="005C197B" w:rsidRDefault="005C197B" w:rsidP="005C197B">
            <w:r>
              <w:t>192.168.100.1</w:t>
            </w:r>
          </w:p>
        </w:tc>
      </w:tr>
      <w:tr w:rsidR="005C197B" w:rsidTr="005C197B">
        <w:tc>
          <w:tcPr>
            <w:tcW w:w="3759" w:type="dxa"/>
          </w:tcPr>
          <w:p w:rsidR="005C197B" w:rsidRDefault="005C197B" w:rsidP="005C197B">
            <w:r>
              <w:t>Computer 2</w:t>
            </w:r>
          </w:p>
        </w:tc>
        <w:tc>
          <w:tcPr>
            <w:tcW w:w="1169" w:type="dxa"/>
          </w:tcPr>
          <w:p w:rsidR="005C197B" w:rsidRDefault="005C197B" w:rsidP="005C197B">
            <w:r>
              <w:t>192.168.1.4</w:t>
            </w:r>
          </w:p>
        </w:tc>
        <w:tc>
          <w:tcPr>
            <w:tcW w:w="2329" w:type="dxa"/>
          </w:tcPr>
          <w:p w:rsidR="005C197B" w:rsidRDefault="005C197B" w:rsidP="005C197B">
            <w:r>
              <w:t>255.255.255.0</w:t>
            </w:r>
          </w:p>
        </w:tc>
        <w:tc>
          <w:tcPr>
            <w:tcW w:w="2329" w:type="dxa"/>
          </w:tcPr>
          <w:p w:rsidR="005C197B" w:rsidRDefault="005C197B" w:rsidP="005C197B">
            <w:r>
              <w:t>192.168.1.1</w:t>
            </w:r>
          </w:p>
        </w:tc>
      </w:tr>
      <w:tr w:rsidR="005C197B" w:rsidTr="005C197B">
        <w:tc>
          <w:tcPr>
            <w:tcW w:w="3759" w:type="dxa"/>
          </w:tcPr>
          <w:p w:rsidR="005C197B" w:rsidRDefault="005C197B" w:rsidP="005C197B">
            <w:r>
              <w:t>Computer 3</w:t>
            </w:r>
          </w:p>
        </w:tc>
        <w:tc>
          <w:tcPr>
            <w:tcW w:w="1169" w:type="dxa"/>
          </w:tcPr>
          <w:p w:rsidR="005C197B" w:rsidRDefault="005C197B" w:rsidP="005C197B">
            <w:r>
              <w:t>192.168.1.3</w:t>
            </w:r>
          </w:p>
        </w:tc>
        <w:tc>
          <w:tcPr>
            <w:tcW w:w="2329" w:type="dxa"/>
          </w:tcPr>
          <w:p w:rsidR="005C197B" w:rsidRDefault="005C197B" w:rsidP="005C197B">
            <w:r>
              <w:t>255.255.255.0</w:t>
            </w:r>
          </w:p>
        </w:tc>
        <w:tc>
          <w:tcPr>
            <w:tcW w:w="2329" w:type="dxa"/>
          </w:tcPr>
          <w:p w:rsidR="005C197B" w:rsidRDefault="005C197B" w:rsidP="005C197B">
            <w:r>
              <w:t>192.168.1.1</w:t>
            </w:r>
          </w:p>
        </w:tc>
      </w:tr>
    </w:tbl>
    <w:p w:rsidR="005C197B" w:rsidRDefault="005C197B" w:rsidP="005C197B">
      <w:r>
        <w:t xml:space="preserve"> </w:t>
      </w:r>
    </w:p>
    <w:p w:rsidR="005C197B" w:rsidRDefault="005C197B" w:rsidP="00B00FC7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</w:p>
    <w:p w:rsidR="00B00FC7" w:rsidRPr="009A7804" w:rsidRDefault="00251F55" w:rsidP="00B00FC7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2: </w:t>
      </w:r>
      <w:r w:rsidR="005C197B">
        <w:rPr>
          <w:rFonts w:ascii="Times New Roman" w:hAnsi="Times New Roman" w:cs="Times New Roman"/>
          <w:b/>
          <w:shd w:val="clear" w:color="auto" w:fill="FFFFFF"/>
        </w:rPr>
        <w:t>Configuring the Router</w:t>
      </w:r>
      <w:r w:rsidR="009E63A1">
        <w:rPr>
          <w:rFonts w:ascii="Times New Roman" w:hAnsi="Times New Roman" w:cs="Times New Roman"/>
          <w:b/>
          <w:shd w:val="clear" w:color="auto" w:fill="FFFFFF"/>
        </w:rPr>
        <w:t xml:space="preserve"> using Tera Term</w:t>
      </w:r>
    </w:p>
    <w:p w:rsidR="00B00FC7" w:rsidRPr="009E63A1" w:rsidRDefault="00B00FC7" w:rsidP="009E63A1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1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9E63A1">
        <w:rPr>
          <w:rFonts w:ascii="Times New Roman" w:hAnsi="Times New Roman" w:cs="Times New Roman"/>
          <w:b/>
          <w:shd w:val="clear" w:color="auto" w:fill="FFFFFF"/>
        </w:rPr>
        <w:t xml:space="preserve"> Launch Tera Term</w:t>
      </w:r>
    </w:p>
    <w:p w:rsidR="0037790F" w:rsidRDefault="0037790F" w:rsidP="0037790F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2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9E63A1">
        <w:rPr>
          <w:rFonts w:ascii="Times New Roman" w:hAnsi="Times New Roman" w:cs="Times New Roman"/>
          <w:b/>
          <w:shd w:val="clear" w:color="auto" w:fill="FFFFFF"/>
        </w:rPr>
        <w:t>Configure the interfaces</w:t>
      </w:r>
    </w:p>
    <w:p w:rsidR="0001165B" w:rsidRDefault="009E63A1" w:rsidP="009E63A1">
      <w:pPr>
        <w:pStyle w:val="ListParagraph"/>
        <w:numPr>
          <w:ilvl w:val="0"/>
          <w:numId w:val="7"/>
        </w:numPr>
      </w:pPr>
      <w:r>
        <w:t>Determine the interfaces being used in this network</w:t>
      </w:r>
    </w:p>
    <w:p w:rsidR="009E63A1" w:rsidRDefault="009E63A1" w:rsidP="009E63A1">
      <w:pPr>
        <w:pStyle w:val="ListParagraph"/>
      </w:pPr>
      <w:r>
        <w:t>Q: Which interfaces are being used</w:t>
      </w:r>
      <w:r w:rsidR="002F7538">
        <w:t xml:space="preserve"> </w:t>
      </w:r>
    </w:p>
    <w:p w:rsidR="002F7538" w:rsidRDefault="002F7538" w:rsidP="009E63A1">
      <w:pPr>
        <w:pStyle w:val="ListParagraph"/>
      </w:pPr>
      <w:r>
        <w:t>Ethernet0, fast Ethernet 0, serial 0, serial 1</w:t>
      </w:r>
    </w:p>
    <w:p w:rsidR="00456A55" w:rsidRDefault="00456A55" w:rsidP="00456A55">
      <w:pPr>
        <w:pStyle w:val="ListParagraph"/>
        <w:numPr>
          <w:ilvl w:val="0"/>
          <w:numId w:val="7"/>
        </w:numPr>
      </w:pPr>
      <w:r>
        <w:t xml:space="preserve">View the interfaces by typing: </w:t>
      </w:r>
      <w:r w:rsidRPr="009F2580">
        <w:rPr>
          <w:b/>
        </w:rPr>
        <w:t>show interface</w:t>
      </w:r>
    </w:p>
    <w:p w:rsidR="00743EFE" w:rsidRDefault="00456A55" w:rsidP="00743EFE">
      <w:pPr>
        <w:pStyle w:val="ListParagraph"/>
        <w:numPr>
          <w:ilvl w:val="0"/>
          <w:numId w:val="7"/>
        </w:numPr>
      </w:pPr>
      <w:r>
        <w:t>Enter the Global Configuration Mode (“</w:t>
      </w:r>
      <w:r w:rsidRPr="009F2580">
        <w:rPr>
          <w:b/>
        </w:rPr>
        <w:t>configure terminal</w:t>
      </w:r>
      <w:r>
        <w:t>”)</w:t>
      </w:r>
    </w:p>
    <w:p w:rsidR="00456A55" w:rsidRPr="006F4A34" w:rsidRDefault="00742B7B" w:rsidP="009F2580">
      <w:pPr>
        <w:pStyle w:val="ListParagraph"/>
        <w:numPr>
          <w:ilvl w:val="0"/>
          <w:numId w:val="7"/>
        </w:numPr>
      </w:pPr>
      <w:r>
        <w:t xml:space="preserve">Configure each specific interface by using the command: </w:t>
      </w:r>
      <w:r>
        <w:rPr>
          <w:b/>
        </w:rPr>
        <w:t>interface [interface name]</w:t>
      </w:r>
    </w:p>
    <w:p w:rsidR="006F4A34" w:rsidRPr="006F4A34" w:rsidRDefault="006F4A34" w:rsidP="009F2580">
      <w:pPr>
        <w:pStyle w:val="ListParagraph"/>
        <w:numPr>
          <w:ilvl w:val="0"/>
          <w:numId w:val="7"/>
        </w:numPr>
      </w:pPr>
      <w:r>
        <w:t xml:space="preserve">Assign an IP address to each interface by using the command: </w:t>
      </w:r>
      <w:proofErr w:type="spellStart"/>
      <w:r w:rsidRPr="006F4A34">
        <w:rPr>
          <w:b/>
        </w:rPr>
        <w:t>ip</w:t>
      </w:r>
      <w:proofErr w:type="spellEnd"/>
      <w:r w:rsidRPr="006F4A34">
        <w:rPr>
          <w:b/>
        </w:rPr>
        <w:t xml:space="preserve"> address [default gateway] [subnet mask]</w:t>
      </w:r>
    </w:p>
    <w:p w:rsidR="006F4A34" w:rsidRPr="00243EB3" w:rsidRDefault="00D9238A" w:rsidP="009F2580">
      <w:pPr>
        <w:pStyle w:val="ListParagraph"/>
        <w:numPr>
          <w:ilvl w:val="0"/>
          <w:numId w:val="7"/>
        </w:numPr>
      </w:pPr>
      <w:r>
        <w:t xml:space="preserve">Make sure the interface is online by using the command: </w:t>
      </w:r>
      <w:r>
        <w:rPr>
          <w:b/>
        </w:rPr>
        <w:t>no shutdown</w:t>
      </w:r>
    </w:p>
    <w:p w:rsidR="00243EB3" w:rsidRDefault="00243EB3" w:rsidP="00243EB3">
      <w:r>
        <w:t>Do these steps for each of the i</w:t>
      </w:r>
      <w:r w:rsidR="00A43E98">
        <w:t xml:space="preserve">nterfaces in </w:t>
      </w:r>
      <w:proofErr w:type="gramStart"/>
      <w:r w:rsidR="00A43E98">
        <w:t>use.</w:t>
      </w:r>
      <w:proofErr w:type="gramEnd"/>
    </w:p>
    <w:p w:rsidR="005E3805" w:rsidRDefault="005E3805" w:rsidP="00243EB3">
      <w:r w:rsidRPr="005E3805">
        <w:rPr>
          <w:noProof/>
        </w:rPr>
        <w:drawing>
          <wp:inline distT="0" distB="0" distL="0" distR="0">
            <wp:extent cx="5934075" cy="1276350"/>
            <wp:effectExtent l="0" t="0" r="9525" b="0"/>
            <wp:docPr id="1" name="Picture 1" descr="C:\Users\MSU USER\Desktop\lab 5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U USER\Desktop\lab 5.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805" w:rsidRDefault="005E3805" w:rsidP="00243EB3">
      <w:r w:rsidRPr="005E3805">
        <w:rPr>
          <w:noProof/>
        </w:rPr>
        <w:drawing>
          <wp:inline distT="0" distB="0" distL="0" distR="0">
            <wp:extent cx="5591175" cy="1228725"/>
            <wp:effectExtent l="0" t="0" r="9525" b="9525"/>
            <wp:docPr id="3" name="Picture 3" descr="C:\Users\MSU USER\Desktop\lab 5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U USER\Desktop\lab 5.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09" w:rsidRDefault="005C6B09" w:rsidP="00243EB3">
      <w:r>
        <w:t>Fast Ethernet is on 192.168.254.1</w:t>
      </w:r>
    </w:p>
    <w:p w:rsidR="005C6B09" w:rsidRPr="0001165B" w:rsidRDefault="005C6B09" w:rsidP="00243EB3">
      <w:r>
        <w:t>Ethernet is on 192.168.1.1</w:t>
      </w:r>
    </w:p>
    <w:p w:rsidR="00D4231D" w:rsidRDefault="00251F55" w:rsidP="00D4231D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3: </w:t>
      </w:r>
      <w:r w:rsidR="004D3F96">
        <w:rPr>
          <w:rFonts w:ascii="Times New Roman" w:hAnsi="Times New Roman" w:cs="Times New Roman"/>
          <w:b/>
          <w:shd w:val="clear" w:color="auto" w:fill="FFFFFF"/>
        </w:rPr>
        <w:t>Testing the Network</w:t>
      </w:r>
    </w:p>
    <w:p w:rsidR="00D4231D" w:rsidRDefault="004D3F96" w:rsidP="00D4231D">
      <w:r>
        <w:t xml:space="preserve">In this part we will be testing the network by using the ping and </w:t>
      </w:r>
      <w:proofErr w:type="spellStart"/>
      <w:r>
        <w:t>tracert</w:t>
      </w:r>
      <w:proofErr w:type="spellEnd"/>
      <w:r>
        <w:t xml:space="preserve"> commands.</w:t>
      </w:r>
    </w:p>
    <w:p w:rsidR="00656148" w:rsidRDefault="00656148" w:rsidP="00656148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Step 1. </w:t>
      </w:r>
      <w:r w:rsidR="00B874CD">
        <w:rPr>
          <w:rFonts w:ascii="Times New Roman" w:hAnsi="Times New Roman" w:cs="Times New Roman"/>
          <w:b/>
          <w:shd w:val="clear" w:color="auto" w:fill="FFFFFF"/>
        </w:rPr>
        <w:t>From Computer 1 to Computer 2</w:t>
      </w:r>
    </w:p>
    <w:p w:rsidR="00656148" w:rsidRDefault="00B874CD" w:rsidP="00656148">
      <w:pPr>
        <w:pStyle w:val="ListParagraph"/>
        <w:numPr>
          <w:ilvl w:val="0"/>
          <w:numId w:val="3"/>
        </w:numPr>
      </w:pPr>
      <w:r>
        <w:t>Ping</w:t>
      </w:r>
    </w:p>
    <w:p w:rsidR="00656148" w:rsidRDefault="00B874CD" w:rsidP="00D4231D">
      <w:pPr>
        <w:pStyle w:val="ListParagraph"/>
        <w:numPr>
          <w:ilvl w:val="0"/>
          <w:numId w:val="3"/>
        </w:numPr>
      </w:pPr>
      <w:proofErr w:type="spellStart"/>
      <w:r>
        <w:t>Tracert</w:t>
      </w:r>
      <w:proofErr w:type="spellEnd"/>
    </w:p>
    <w:p w:rsidR="005D06C5" w:rsidRDefault="005D06C5" w:rsidP="005D06C5">
      <w:r w:rsidRPr="005D06C5">
        <w:rPr>
          <w:noProof/>
        </w:rPr>
        <w:lastRenderedPageBreak/>
        <w:drawing>
          <wp:inline distT="0" distB="0" distL="0" distR="0">
            <wp:extent cx="4524375" cy="4067175"/>
            <wp:effectExtent l="0" t="0" r="9525" b="9525"/>
            <wp:docPr id="4" name="Picture 4" descr="C:\Users\MSU USER\Desktop\pc 1 p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U USER\Desktop\pc 1 pin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6C5" w:rsidRDefault="005D06C5" w:rsidP="005D06C5">
      <w:r w:rsidRPr="005D06C5">
        <w:rPr>
          <w:noProof/>
        </w:rPr>
        <w:drawing>
          <wp:inline distT="0" distB="0" distL="0" distR="0">
            <wp:extent cx="4229100" cy="790575"/>
            <wp:effectExtent l="0" t="0" r="0" b="9525"/>
            <wp:docPr id="5" name="Picture 5" descr="C:\Users\MSU USER\Desktop\pc 1 tr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U USER\Desktop\pc 1 trac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4CD" w:rsidRDefault="00B874CD" w:rsidP="00B874CD">
      <w:pPr>
        <w:ind w:firstLine="360"/>
        <w:rPr>
          <w:rFonts w:ascii="Times New Roman" w:eastAsiaTheme="majorEastAsia" w:hAnsi="Times New Roman" w:cs="Times New Roman"/>
          <w:b/>
          <w:color w:val="1F3763" w:themeColor="accent1" w:themeShade="7F"/>
          <w:sz w:val="24"/>
          <w:szCs w:val="24"/>
          <w:shd w:val="clear" w:color="auto" w:fill="FFFFFF"/>
        </w:rPr>
      </w:pPr>
      <w:r>
        <w:t>Q: What are the results?</w:t>
      </w:r>
    </w:p>
    <w:p w:rsidR="00B874CD" w:rsidRDefault="00B874CD" w:rsidP="00B874CD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2. From Computer 2 to Computer 3</w:t>
      </w:r>
    </w:p>
    <w:p w:rsidR="00B874CD" w:rsidRDefault="00B874CD" w:rsidP="00B874CD">
      <w:pPr>
        <w:pStyle w:val="ListParagraph"/>
        <w:numPr>
          <w:ilvl w:val="0"/>
          <w:numId w:val="3"/>
        </w:numPr>
      </w:pPr>
      <w:r>
        <w:t>Ping</w:t>
      </w:r>
    </w:p>
    <w:p w:rsidR="00B874CD" w:rsidRDefault="00B874CD" w:rsidP="00B874CD">
      <w:pPr>
        <w:pStyle w:val="ListParagraph"/>
        <w:numPr>
          <w:ilvl w:val="0"/>
          <w:numId w:val="3"/>
        </w:numPr>
      </w:pPr>
      <w:proofErr w:type="spellStart"/>
      <w:r>
        <w:t>Tracert</w:t>
      </w:r>
      <w:proofErr w:type="spellEnd"/>
    </w:p>
    <w:p w:rsidR="00DA6280" w:rsidRDefault="00DA6280" w:rsidP="00DA6280"/>
    <w:p w:rsidR="00DA6280" w:rsidRDefault="00DA6280" w:rsidP="00DA6280"/>
    <w:p w:rsidR="00DA6280" w:rsidRDefault="00DA6280" w:rsidP="00DA6280"/>
    <w:p w:rsidR="00DA6280" w:rsidRDefault="00DA6280" w:rsidP="00DA6280"/>
    <w:p w:rsidR="00DA6280" w:rsidRDefault="00DA6280" w:rsidP="00DA6280"/>
    <w:p w:rsidR="00DA6280" w:rsidRDefault="00DA6280" w:rsidP="00DA6280"/>
    <w:p w:rsidR="00DA6280" w:rsidRDefault="00DA6280" w:rsidP="00DA6280"/>
    <w:p w:rsidR="00DA6280" w:rsidRPr="00DA6280" w:rsidRDefault="00DA6280" w:rsidP="00DA6280">
      <w:bookmarkStart w:id="0" w:name="_GoBack"/>
      <w:bookmarkEnd w:id="0"/>
      <w:r w:rsidRPr="00DA6280">
        <w:lastRenderedPageBreak/>
        <w:t>Q: What are the results?</w:t>
      </w:r>
    </w:p>
    <w:p w:rsidR="00DA6280" w:rsidRDefault="00DA6280" w:rsidP="00DA6280"/>
    <w:p w:rsidR="005C1B69" w:rsidRDefault="005C1B69" w:rsidP="005C1B69">
      <w:r w:rsidRPr="005C1B69">
        <w:rPr>
          <w:noProof/>
        </w:rPr>
        <w:drawing>
          <wp:inline distT="0" distB="0" distL="0" distR="0">
            <wp:extent cx="5143500" cy="3276600"/>
            <wp:effectExtent l="0" t="0" r="0" b="0"/>
            <wp:docPr id="6" name="Picture 6" descr="E:\computer 2 to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omputer 2 to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4CD" w:rsidRDefault="00B874CD" w:rsidP="00B874CD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3. From Computer 3 to Computer 1</w:t>
      </w:r>
    </w:p>
    <w:p w:rsidR="00B874CD" w:rsidRDefault="00B874CD" w:rsidP="00B874CD">
      <w:pPr>
        <w:pStyle w:val="ListParagraph"/>
        <w:numPr>
          <w:ilvl w:val="0"/>
          <w:numId w:val="3"/>
        </w:numPr>
      </w:pPr>
      <w:r>
        <w:t>Ping</w:t>
      </w:r>
    </w:p>
    <w:p w:rsidR="00B874CD" w:rsidRDefault="00B874CD" w:rsidP="00B874CD">
      <w:pPr>
        <w:pStyle w:val="ListParagraph"/>
        <w:numPr>
          <w:ilvl w:val="0"/>
          <w:numId w:val="3"/>
        </w:numPr>
      </w:pPr>
      <w:proofErr w:type="spellStart"/>
      <w:r>
        <w:t>Tracert</w:t>
      </w:r>
      <w:proofErr w:type="spellEnd"/>
    </w:p>
    <w:p w:rsidR="00DA6280" w:rsidRDefault="00DA6280" w:rsidP="00DA6280">
      <w:pPr>
        <w:pStyle w:val="ListParagraph"/>
      </w:pPr>
    </w:p>
    <w:p w:rsidR="00DA6280" w:rsidRDefault="00DA6280" w:rsidP="00DA6280">
      <w:pPr>
        <w:ind w:left="360"/>
      </w:pPr>
      <w:r>
        <w:t>Q: What are the results?</w:t>
      </w:r>
    </w:p>
    <w:p w:rsidR="00DA6280" w:rsidRDefault="00DA6280" w:rsidP="00DA6280"/>
    <w:p w:rsidR="005C1B69" w:rsidRDefault="005C1B69" w:rsidP="005C1B69">
      <w:r w:rsidRPr="005C1B69">
        <w:rPr>
          <w:noProof/>
        </w:rPr>
        <w:drawing>
          <wp:inline distT="0" distB="0" distL="0" distR="0">
            <wp:extent cx="4600575" cy="2295525"/>
            <wp:effectExtent l="0" t="0" r="9525" b="9525"/>
            <wp:docPr id="7" name="Picture 7" descr="E:\Computer 3 t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Computer 3 to 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04C" w:rsidRDefault="0089004C" w:rsidP="00B874CD"/>
    <w:p w:rsidR="00DC6005" w:rsidRDefault="00DC6005"/>
    <w:sectPr w:rsidR="00DC6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D12"/>
    <w:multiLevelType w:val="hybridMultilevel"/>
    <w:tmpl w:val="0D46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B5502"/>
    <w:multiLevelType w:val="hybridMultilevel"/>
    <w:tmpl w:val="EE34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72FB0"/>
    <w:multiLevelType w:val="hybridMultilevel"/>
    <w:tmpl w:val="41585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F411E"/>
    <w:multiLevelType w:val="hybridMultilevel"/>
    <w:tmpl w:val="9C226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901C3"/>
    <w:multiLevelType w:val="hybridMultilevel"/>
    <w:tmpl w:val="3A16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20B7F"/>
    <w:multiLevelType w:val="hybridMultilevel"/>
    <w:tmpl w:val="7158A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D3C7D"/>
    <w:multiLevelType w:val="hybridMultilevel"/>
    <w:tmpl w:val="71F06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20"/>
    <w:rsid w:val="0001165B"/>
    <w:rsid w:val="00080E8B"/>
    <w:rsid w:val="00097B93"/>
    <w:rsid w:val="000A108F"/>
    <w:rsid w:val="000A44A8"/>
    <w:rsid w:val="00144020"/>
    <w:rsid w:val="00146817"/>
    <w:rsid w:val="001607EB"/>
    <w:rsid w:val="00160F27"/>
    <w:rsid w:val="00174315"/>
    <w:rsid w:val="001D22BF"/>
    <w:rsid w:val="001F4420"/>
    <w:rsid w:val="002304F7"/>
    <w:rsid w:val="00232E73"/>
    <w:rsid w:val="00242906"/>
    <w:rsid w:val="00243EB3"/>
    <w:rsid w:val="00251F55"/>
    <w:rsid w:val="00274A09"/>
    <w:rsid w:val="002B5EAA"/>
    <w:rsid w:val="002F7538"/>
    <w:rsid w:val="00307D08"/>
    <w:rsid w:val="00335DF5"/>
    <w:rsid w:val="0037790F"/>
    <w:rsid w:val="003A1DDF"/>
    <w:rsid w:val="003C0AA1"/>
    <w:rsid w:val="003C4B4D"/>
    <w:rsid w:val="003D3306"/>
    <w:rsid w:val="003F0161"/>
    <w:rsid w:val="0040097B"/>
    <w:rsid w:val="00401F57"/>
    <w:rsid w:val="00456A55"/>
    <w:rsid w:val="00496A88"/>
    <w:rsid w:val="004D3F96"/>
    <w:rsid w:val="004E3A32"/>
    <w:rsid w:val="004E7779"/>
    <w:rsid w:val="004F241A"/>
    <w:rsid w:val="0050081E"/>
    <w:rsid w:val="0055681D"/>
    <w:rsid w:val="00593327"/>
    <w:rsid w:val="005C197B"/>
    <w:rsid w:val="005C1B69"/>
    <w:rsid w:val="005C2A24"/>
    <w:rsid w:val="005C6B09"/>
    <w:rsid w:val="005D06C5"/>
    <w:rsid w:val="005E3805"/>
    <w:rsid w:val="00601949"/>
    <w:rsid w:val="00636258"/>
    <w:rsid w:val="00656148"/>
    <w:rsid w:val="0068382A"/>
    <w:rsid w:val="006923C1"/>
    <w:rsid w:val="006F2B1E"/>
    <w:rsid w:val="006F4A34"/>
    <w:rsid w:val="007134B2"/>
    <w:rsid w:val="00742B7B"/>
    <w:rsid w:val="00743EFE"/>
    <w:rsid w:val="00747B59"/>
    <w:rsid w:val="00752EDD"/>
    <w:rsid w:val="00761EE7"/>
    <w:rsid w:val="00792173"/>
    <w:rsid w:val="008249A1"/>
    <w:rsid w:val="008319EA"/>
    <w:rsid w:val="00833D2A"/>
    <w:rsid w:val="00836411"/>
    <w:rsid w:val="008752CC"/>
    <w:rsid w:val="0089004C"/>
    <w:rsid w:val="008C2716"/>
    <w:rsid w:val="008D2B97"/>
    <w:rsid w:val="009170C8"/>
    <w:rsid w:val="00921071"/>
    <w:rsid w:val="00950063"/>
    <w:rsid w:val="009C3C0B"/>
    <w:rsid w:val="009D6BBA"/>
    <w:rsid w:val="009E63A1"/>
    <w:rsid w:val="009F2580"/>
    <w:rsid w:val="00A06182"/>
    <w:rsid w:val="00A43E98"/>
    <w:rsid w:val="00A8639A"/>
    <w:rsid w:val="00AC5A16"/>
    <w:rsid w:val="00AD0F0C"/>
    <w:rsid w:val="00AF40D8"/>
    <w:rsid w:val="00B00FC7"/>
    <w:rsid w:val="00B15521"/>
    <w:rsid w:val="00B2622C"/>
    <w:rsid w:val="00B26B66"/>
    <w:rsid w:val="00B42215"/>
    <w:rsid w:val="00B5272D"/>
    <w:rsid w:val="00B531F1"/>
    <w:rsid w:val="00B5786D"/>
    <w:rsid w:val="00B874CD"/>
    <w:rsid w:val="00BC021F"/>
    <w:rsid w:val="00BD1CB9"/>
    <w:rsid w:val="00C2513B"/>
    <w:rsid w:val="00C62980"/>
    <w:rsid w:val="00C868DE"/>
    <w:rsid w:val="00CB2713"/>
    <w:rsid w:val="00D4231D"/>
    <w:rsid w:val="00D5166A"/>
    <w:rsid w:val="00D71F75"/>
    <w:rsid w:val="00D80EE9"/>
    <w:rsid w:val="00D9238A"/>
    <w:rsid w:val="00DA6280"/>
    <w:rsid w:val="00DC6005"/>
    <w:rsid w:val="00DC6770"/>
    <w:rsid w:val="00DF2C60"/>
    <w:rsid w:val="00E044C2"/>
    <w:rsid w:val="00E4415C"/>
    <w:rsid w:val="00E67E67"/>
    <w:rsid w:val="00EA0254"/>
    <w:rsid w:val="00EC562E"/>
    <w:rsid w:val="00EF786B"/>
    <w:rsid w:val="00F2691B"/>
    <w:rsid w:val="00F5256E"/>
    <w:rsid w:val="00FF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4DC90"/>
  <w15:chartTrackingRefBased/>
  <w15:docId w15:val="{96DD91BB-6E05-4F0E-A15E-D47A1962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0A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0A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C0A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0AA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C0AA1"/>
    <w:pPr>
      <w:ind w:left="720"/>
      <w:contextualSpacing/>
    </w:pPr>
  </w:style>
  <w:style w:type="table" w:styleId="TableGrid">
    <w:name w:val="Table Grid"/>
    <w:basedOn w:val="TableNormal"/>
    <w:uiPriority w:val="39"/>
    <w:rsid w:val="00B00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1F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F5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 Chaudhry</dc:creator>
  <cp:keywords/>
  <dc:description/>
  <cp:lastModifiedBy>... .</cp:lastModifiedBy>
  <cp:revision>2</cp:revision>
  <dcterms:created xsi:type="dcterms:W3CDTF">2017-11-09T18:16:00Z</dcterms:created>
  <dcterms:modified xsi:type="dcterms:W3CDTF">2017-11-09T18:16:00Z</dcterms:modified>
</cp:coreProperties>
</file>